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BB1C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60D3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2021-12-01T13:51:00Z</dcterms:modified>
</cp:coreProperties>
</file>